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76" w:rsidRPr="00DE7183" w:rsidRDefault="00DE5F76" w:rsidP="00DE7183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lang w:val="en-US" w:eastAsia="hr-HR"/>
        </w:rPr>
      </w:pPr>
      <w:bookmarkStart w:id="0" w:name="_GoBack"/>
      <w:r w:rsidRPr="00DE7183">
        <w:rPr>
          <w:rFonts w:ascii="Times New Roman" w:eastAsia="Times New Roman" w:hAnsi="Times New Roman" w:cs="Times New Roman"/>
          <w:lang w:val="en-US" w:eastAsia="hr-HR"/>
        </w:rPr>
        <w:t>Summary</w:t>
      </w:r>
    </w:p>
    <w:p w:rsidR="00737C2C" w:rsidRPr="00DE7183" w:rsidRDefault="00737C2C" w:rsidP="00DE7183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lang w:val="en-US" w:eastAsia="hr-HR"/>
        </w:rPr>
      </w:pPr>
      <w:r w:rsidRPr="00DE7183">
        <w:rPr>
          <w:rFonts w:ascii="Times New Roman" w:eastAsia="Times New Roman" w:hAnsi="Times New Roman" w:cs="Times New Roman"/>
          <w:lang w:val="en-US" w:eastAsia="hr-HR"/>
        </w:rPr>
        <w:t xml:space="preserve">MINI WORKSHOP: </w:t>
      </w:r>
      <w:r w:rsidR="00DE5F76" w:rsidRPr="00DE7183">
        <w:rPr>
          <w:rFonts w:ascii="Times New Roman" w:eastAsia="Times New Roman" w:hAnsi="Times New Roman" w:cs="Times New Roman"/>
          <w:lang w:val="en-US" w:eastAsia="hr-HR"/>
        </w:rPr>
        <w:t>Statistical analysis using MS customized Excel file</w:t>
      </w:r>
    </w:p>
    <w:p w:rsidR="00737C2C" w:rsidRPr="00DE7183" w:rsidRDefault="00737C2C" w:rsidP="00DE7183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lang w:val="en-US" w:eastAsia="hr-HR"/>
        </w:rPr>
      </w:pPr>
    </w:p>
    <w:p w:rsidR="003C5F9D" w:rsidRPr="00DE7183" w:rsidRDefault="003C5F9D" w:rsidP="00DE7183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E7183">
        <w:rPr>
          <w:rFonts w:ascii="Times New Roman" w:eastAsia="Times New Roman" w:hAnsi="Times New Roman" w:cs="Times New Roman"/>
          <w:lang w:val="en-US" w:eastAsia="hr-HR"/>
        </w:rPr>
        <w:t>The participants of the mini-workshop were introduced to a customized Excel file with built in formulas that calculate statistics with Classical Test Theory and provide relevant information about the behavior of a test and its items. The facilitator presented all the functions of the file and explained how they work and can be used in different contexts.</w:t>
      </w:r>
    </w:p>
    <w:bookmarkEnd w:id="0"/>
    <w:p w:rsidR="003C5F9D" w:rsidRDefault="003C5F9D" w:rsidP="0095609E">
      <w:p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val="en-US" w:eastAsia="hr-HR"/>
        </w:rPr>
      </w:pPr>
    </w:p>
    <w:p w:rsidR="003C5F9D" w:rsidRDefault="003C5F9D" w:rsidP="0095609E">
      <w:pPr>
        <w:spacing w:after="0" w:line="240" w:lineRule="auto"/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  <w:lang w:val="en-US" w:eastAsia="hr-HR"/>
        </w:rPr>
      </w:pPr>
    </w:p>
    <w:p w:rsidR="00ED6800" w:rsidRDefault="00ED6800">
      <w:pPr>
        <w:rPr>
          <w:lang w:val="en-US"/>
        </w:rPr>
      </w:pPr>
    </w:p>
    <w:sectPr w:rsidR="00ED6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18"/>
    <w:rsid w:val="003C5F9D"/>
    <w:rsid w:val="00436A11"/>
    <w:rsid w:val="004D554D"/>
    <w:rsid w:val="00623918"/>
    <w:rsid w:val="00737C2C"/>
    <w:rsid w:val="007A500A"/>
    <w:rsid w:val="0095609E"/>
    <w:rsid w:val="00BA6D15"/>
    <w:rsid w:val="00BA7AB7"/>
    <w:rsid w:val="00BE1623"/>
    <w:rsid w:val="00D75CD7"/>
    <w:rsid w:val="00DE5F76"/>
    <w:rsid w:val="00DE7183"/>
    <w:rsid w:val="00ED6800"/>
    <w:rsid w:val="00F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Horvat</dc:creator>
  <cp:keywords/>
  <dc:description/>
  <cp:lastModifiedBy>IRENA</cp:lastModifiedBy>
  <cp:revision>8</cp:revision>
  <dcterms:created xsi:type="dcterms:W3CDTF">2022-12-18T19:38:00Z</dcterms:created>
  <dcterms:modified xsi:type="dcterms:W3CDTF">2023-02-21T20:41:00Z</dcterms:modified>
</cp:coreProperties>
</file>